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45B4" w14:textId="77777777" w:rsidR="00E24E98" w:rsidRPr="00845361" w:rsidRDefault="001B5A7A" w:rsidP="00E24E98">
      <w:pPr>
        <w:spacing w:before="240" w:line="240" w:lineRule="auto"/>
        <w:jc w:val="center"/>
        <w:rPr>
          <w:rFonts w:asciiTheme="minorHAnsi" w:hAnsiTheme="minorHAnsi"/>
          <w:sz w:val="32"/>
          <w:szCs w:val="28"/>
        </w:rPr>
      </w:pPr>
      <w:r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E30D" wp14:editId="0964E092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2004060" cy="1592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77F8" w14:textId="073CCAC5" w:rsidR="00E24E98" w:rsidRDefault="00060BA1" w:rsidP="00E24E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B8F5B" wp14:editId="0601E939">
                                  <wp:extent cx="1812290" cy="1386205"/>
                                  <wp:effectExtent l="0" t="0" r="0" b="444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290" cy="1386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1E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85pt;width:157.8pt;height:12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" filled="f" stroked="f">
                <v:textbox>
                  <w:txbxContent>
                    <w:p w14:paraId="4CE777F8" w14:textId="073CCAC5" w:rsidR="00E24E98" w:rsidRDefault="00060BA1" w:rsidP="00E24E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3B8F5B" wp14:editId="0601E939">
                            <wp:extent cx="1812290" cy="1386205"/>
                            <wp:effectExtent l="0" t="0" r="0" b="444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ika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290" cy="1386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570"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82FE" wp14:editId="6F640CF5">
                <wp:simplePos x="0" y="0"/>
                <wp:positionH relativeFrom="column">
                  <wp:posOffset>-733848</wp:posOffset>
                </wp:positionH>
                <wp:positionV relativeFrom="paragraph">
                  <wp:posOffset>163195</wp:posOffset>
                </wp:positionV>
                <wp:extent cx="1440873" cy="1356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3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A0CA" w14:textId="77777777" w:rsidR="00E24E98" w:rsidRDefault="00F84769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8B1464" wp14:editId="609A1A9D">
                                  <wp:extent cx="1227667" cy="1327297"/>
                                  <wp:effectExtent l="0" t="0" r="0" b="635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762" cy="133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82FE" id="_x0000_s1027" type="#_x0000_t202" style="position:absolute;left:0;text-align:left;margin-left:-57.8pt;margin-top:12.85pt;width:113.45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" filled="f" stroked="f">
                <v:textbox>
                  <w:txbxContent>
                    <w:p w14:paraId="79D7A0CA" w14:textId="77777777" w:rsidR="00E24E98" w:rsidRDefault="00F84769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8B1464" wp14:editId="609A1A9D">
                            <wp:extent cx="1227667" cy="1327297"/>
                            <wp:effectExtent l="0" t="0" r="0" b="635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762" cy="133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8DF47D" w14:textId="77777777" w:rsidR="00F84769" w:rsidRPr="00F84769" w:rsidRDefault="00F84769" w:rsidP="00E24E98">
      <w:pPr>
        <w:jc w:val="center"/>
        <w:rPr>
          <w:rFonts w:asciiTheme="minorHAnsi" w:hAnsiTheme="minorHAnsi"/>
          <w:sz w:val="20"/>
          <w:szCs w:val="28"/>
        </w:rPr>
      </w:pPr>
    </w:p>
    <w:p w14:paraId="11231558" w14:textId="09F68E7D" w:rsidR="00576DD7" w:rsidRPr="00576DD7" w:rsidRDefault="00E24E98" w:rsidP="00576DD7">
      <w:pPr>
        <w:jc w:val="center"/>
        <w:rPr>
          <w:rFonts w:asciiTheme="minorHAnsi" w:hAnsiTheme="minorHAnsi"/>
          <w:b/>
          <w:sz w:val="28"/>
          <w:szCs w:val="28"/>
        </w:rPr>
      </w:pPr>
      <w:r w:rsidRPr="001B5A7A">
        <w:rPr>
          <w:rFonts w:asciiTheme="minorHAnsi" w:hAnsiTheme="minorHAnsi"/>
          <w:sz w:val="28"/>
          <w:szCs w:val="28"/>
        </w:rPr>
        <w:t xml:space="preserve">PRIJAVNICA – </w:t>
      </w:r>
      <w:r w:rsidRPr="001B5A7A">
        <w:rPr>
          <w:rFonts w:asciiTheme="minorHAnsi" w:hAnsiTheme="minorHAnsi"/>
          <w:b/>
          <w:sz w:val="28"/>
          <w:szCs w:val="28"/>
        </w:rPr>
        <w:t xml:space="preserve">POLETNE DELAVNICE in VARSTVO ZA OTROKE </w:t>
      </w:r>
    </w:p>
    <w:p w14:paraId="73711078" w14:textId="0102CFB4" w:rsidR="00E24E98" w:rsidRPr="001B5A7A" w:rsidRDefault="00060BA1" w:rsidP="00E24E9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25. – 29. 7. 2022</w:t>
      </w:r>
      <w:r w:rsidR="00E628FE" w:rsidRPr="001B5A7A">
        <w:rPr>
          <w:rFonts w:asciiTheme="minorHAnsi" w:hAnsiTheme="minorHAnsi"/>
          <w:sz w:val="28"/>
          <w:szCs w:val="28"/>
        </w:rPr>
        <w:t>, Ambrus</w:t>
      </w:r>
    </w:p>
    <w:p w14:paraId="5391C4C0" w14:textId="77777777" w:rsidR="00E628FE" w:rsidRPr="001B5A7A" w:rsidRDefault="00E628FE" w:rsidP="00E628FE">
      <w:pPr>
        <w:spacing w:line="360" w:lineRule="auto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Na Poletne </w:t>
      </w:r>
      <w:r w:rsidR="00E445C7" w:rsidRPr="001B5A7A">
        <w:rPr>
          <w:rFonts w:asciiTheme="minorHAnsi" w:hAnsiTheme="minorHAnsi"/>
          <w:sz w:val="24"/>
          <w:szCs w:val="24"/>
        </w:rPr>
        <w:t>delavnice prijavljam</w:t>
      </w:r>
      <w:r w:rsidRPr="001B5A7A">
        <w:rPr>
          <w:rFonts w:asciiTheme="minorHAnsi" w:hAnsiTheme="minorHAnsi"/>
          <w:sz w:val="24"/>
          <w:szCs w:val="24"/>
        </w:rPr>
        <w:t xml:space="preserve"> (</w:t>
      </w:r>
      <w:r w:rsidRPr="001B5A7A">
        <w:rPr>
          <w:rFonts w:asciiTheme="minorHAnsi" w:hAnsiTheme="minorHAnsi"/>
          <w:i/>
          <w:sz w:val="24"/>
          <w:szCs w:val="24"/>
        </w:rPr>
        <w:t>izpolnite v tabeli</w:t>
      </w:r>
      <w:r w:rsidRPr="001B5A7A">
        <w:rPr>
          <w:rFonts w:asciiTheme="minorHAnsi" w:hAnsiTheme="minorHAnsi"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2835"/>
      </w:tblGrid>
      <w:tr w:rsidR="00E24E98" w:rsidRPr="001B5A7A" w14:paraId="1717FFC4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0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A32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D6B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LETO ROJSTVA</w:t>
            </w:r>
          </w:p>
        </w:tc>
      </w:tr>
      <w:tr w:rsidR="00E24E98" w:rsidRPr="001B5A7A" w14:paraId="678F5BA5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70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8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A8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881064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86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369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905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52F9D7D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78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7A0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991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23743B9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EF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667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F5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C6CB" w14:textId="627FE8EE" w:rsidR="00E24E98" w:rsidRPr="00060BA1" w:rsidRDefault="00037570" w:rsidP="00060BA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062B" wp14:editId="21C38081">
                <wp:simplePos x="0" y="0"/>
                <wp:positionH relativeFrom="page">
                  <wp:posOffset>5909521</wp:posOffset>
                </wp:positionH>
                <wp:positionV relativeFrom="paragraph">
                  <wp:posOffset>179917</wp:posOffset>
                </wp:positionV>
                <wp:extent cx="1549400" cy="14224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5C85" w14:textId="77777777" w:rsidR="00E24E98" w:rsidRDefault="00F84769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2FBF485" wp14:editId="66E052FA">
                                  <wp:extent cx="1112520" cy="1194423"/>
                                  <wp:effectExtent l="0" t="0" r="0" b="6350"/>
                                  <wp:docPr id="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928" cy="119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062B" id="_x0000_s1028" type="#_x0000_t202" style="position:absolute;left:0;text-align:left;margin-left:465.3pt;margin-top:14.15pt;width:12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" filled="f" stroked="f">
                <v:textbox>
                  <w:txbxContent>
                    <w:p w14:paraId="21945C85" w14:textId="77777777" w:rsidR="00E24E98" w:rsidRDefault="00F84769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2FBF485" wp14:editId="66E052FA">
                            <wp:extent cx="1112520" cy="1194423"/>
                            <wp:effectExtent l="0" t="0" r="0" b="635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928" cy="1198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E2D24" w14:textId="77777777" w:rsidR="00F84769" w:rsidRPr="001B5A7A" w:rsidRDefault="00F84769" w:rsidP="00F8476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1469E49" w14:textId="77777777" w:rsidR="00E24E98" w:rsidRPr="001B5A7A" w:rsidRDefault="00E24E98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Naslov: ______________________________________________</w:t>
      </w:r>
    </w:p>
    <w:p w14:paraId="3D33390D" w14:textId="77777777" w:rsidR="00E628FE" w:rsidRPr="001B5A7A" w:rsidRDefault="00E628FE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E-naslov: _____________________________________________</w:t>
      </w:r>
    </w:p>
    <w:p w14:paraId="71207C2A" w14:textId="77777777" w:rsidR="00E24E98" w:rsidRPr="001B5A7A" w:rsidRDefault="00E24E98" w:rsidP="00037570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Telefon, na katerem </w:t>
      </w:r>
      <w:r w:rsidR="005024B3">
        <w:rPr>
          <w:rFonts w:asciiTheme="minorHAnsi" w:hAnsiTheme="minorHAnsi"/>
          <w:sz w:val="24"/>
          <w:szCs w:val="24"/>
        </w:rPr>
        <w:t>boste s</w:t>
      </w:r>
      <w:r w:rsidRPr="001B5A7A">
        <w:rPr>
          <w:rFonts w:asciiTheme="minorHAnsi" w:hAnsiTheme="minorHAnsi"/>
          <w:sz w:val="24"/>
          <w:szCs w:val="24"/>
        </w:rPr>
        <w:t xml:space="preserve">tarši dosegljivi v času </w:t>
      </w:r>
      <w:r w:rsidR="00E628FE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>oletnih delavnic:</w:t>
      </w:r>
    </w:p>
    <w:p w14:paraId="06484C4D" w14:textId="77777777" w:rsidR="00E24E98" w:rsidRPr="001B5A7A" w:rsidRDefault="00E24E98" w:rsidP="00F84769">
      <w:pPr>
        <w:ind w:left="644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MATI: ______________________              OČE: ________________________</w:t>
      </w:r>
    </w:p>
    <w:p w14:paraId="1EA3CEF6" w14:textId="77777777" w:rsidR="00E628FE" w:rsidRPr="001B5A7A" w:rsidRDefault="00E628FE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8EF7646" w14:textId="6311CAC7" w:rsidR="00E5291F" w:rsidRDefault="001B5A7A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Program se bo vsak dan pričel ob 8.30 z jutranjo telovadbo in končal ob 15.00</w:t>
      </w:r>
      <w:r w:rsidR="005024B3">
        <w:rPr>
          <w:rFonts w:asciiTheme="minorHAnsi" w:hAnsiTheme="minorHAnsi"/>
          <w:sz w:val="24"/>
          <w:szCs w:val="24"/>
        </w:rPr>
        <w:t xml:space="preserve">. </w:t>
      </w:r>
      <w:r w:rsidR="00060BA1">
        <w:rPr>
          <w:rFonts w:asciiTheme="minorHAnsi" w:hAnsiTheme="minorHAnsi"/>
          <w:sz w:val="24"/>
          <w:szCs w:val="24"/>
        </w:rPr>
        <w:t xml:space="preserve">Program bo potekal ali </w:t>
      </w:r>
      <w:r w:rsidR="00E5291F">
        <w:rPr>
          <w:rFonts w:asciiTheme="minorHAnsi" w:hAnsiTheme="minorHAnsi"/>
          <w:sz w:val="24"/>
          <w:szCs w:val="24"/>
        </w:rPr>
        <w:t>v kulturnem domu</w:t>
      </w:r>
      <w:r w:rsidR="00060BA1">
        <w:rPr>
          <w:sz w:val="24"/>
          <w:szCs w:val="24"/>
        </w:rPr>
        <w:t xml:space="preserve"> ali </w:t>
      </w:r>
      <w:r w:rsidR="00060BA1" w:rsidRPr="00FA2875">
        <w:rPr>
          <w:sz w:val="24"/>
          <w:szCs w:val="24"/>
        </w:rPr>
        <w:t xml:space="preserve">na </w:t>
      </w:r>
      <w:proofErr w:type="spellStart"/>
      <w:r w:rsidR="00060BA1" w:rsidRPr="00FA2875">
        <w:rPr>
          <w:sz w:val="24"/>
          <w:szCs w:val="24"/>
        </w:rPr>
        <w:t>Štˈcnarjevem</w:t>
      </w:r>
      <w:proofErr w:type="spellEnd"/>
      <w:r w:rsidR="00060BA1" w:rsidRPr="00FA2875">
        <w:rPr>
          <w:sz w:val="24"/>
          <w:szCs w:val="24"/>
        </w:rPr>
        <w:t xml:space="preserve"> ranču</w:t>
      </w:r>
      <w:r w:rsidR="00060BA1">
        <w:rPr>
          <w:sz w:val="24"/>
          <w:szCs w:val="24"/>
        </w:rPr>
        <w:t>.</w:t>
      </w:r>
      <w:r w:rsidR="00060BA1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>Pred delavnicami in po njih bo organizirano varstvo za tiste otroke, ki ga potrebujejo. Jutranje</w:t>
      </w:r>
      <w:r w:rsidR="00060BA1">
        <w:rPr>
          <w:rFonts w:asciiTheme="minorHAnsi" w:hAnsiTheme="minorHAnsi"/>
          <w:sz w:val="24"/>
          <w:szCs w:val="24"/>
        </w:rPr>
        <w:t xml:space="preserve"> in popoldansko varstvo bo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="00060BA1">
        <w:rPr>
          <w:rFonts w:asciiTheme="minorHAnsi" w:hAnsiTheme="minorHAnsi"/>
          <w:sz w:val="24"/>
          <w:szCs w:val="24"/>
        </w:rPr>
        <w:t>pot</w:t>
      </w:r>
      <w:r w:rsidR="006900A6">
        <w:rPr>
          <w:rFonts w:asciiTheme="minorHAnsi" w:hAnsiTheme="minorHAnsi"/>
          <w:sz w:val="24"/>
          <w:szCs w:val="24"/>
        </w:rPr>
        <w:t>e</w:t>
      </w:r>
      <w:r w:rsidR="00060BA1">
        <w:rPr>
          <w:rFonts w:asciiTheme="minorHAnsi" w:hAnsiTheme="minorHAnsi"/>
          <w:sz w:val="24"/>
          <w:szCs w:val="24"/>
        </w:rPr>
        <w:t xml:space="preserve">kalo na igrišču ali </w:t>
      </w:r>
      <w:proofErr w:type="spellStart"/>
      <w:r w:rsidR="00060BA1">
        <w:rPr>
          <w:rFonts w:asciiTheme="minorHAnsi" w:hAnsiTheme="minorHAnsi"/>
          <w:sz w:val="24"/>
          <w:szCs w:val="24"/>
        </w:rPr>
        <w:t>Št'cnarjevem</w:t>
      </w:r>
      <w:proofErr w:type="spellEnd"/>
      <w:r w:rsidR="00060BA1">
        <w:rPr>
          <w:rFonts w:asciiTheme="minorHAnsi" w:hAnsiTheme="minorHAnsi"/>
          <w:sz w:val="24"/>
          <w:szCs w:val="24"/>
        </w:rPr>
        <w:t xml:space="preserve"> ranču.</w:t>
      </w:r>
      <w:r w:rsidRPr="001B5A7A">
        <w:rPr>
          <w:rFonts w:asciiTheme="minorHAnsi" w:hAnsiTheme="minorHAnsi"/>
          <w:sz w:val="24"/>
          <w:szCs w:val="24"/>
        </w:rPr>
        <w:t xml:space="preserve"> V primeru dežja se bodo dejavnosti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 xml:space="preserve">odvijale v kulturnem domu. </w:t>
      </w:r>
    </w:p>
    <w:p w14:paraId="3C9D30AD" w14:textId="49E94210" w:rsidR="00E5291F" w:rsidRDefault="00E5291F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Letošnja tema delavnic so </w:t>
      </w:r>
      <w:r w:rsidRPr="00E5291F">
        <w:rPr>
          <w:rFonts w:asciiTheme="minorHAnsi" w:hAnsiTheme="minorHAnsi"/>
          <w:b/>
          <w:bCs/>
          <w:sz w:val="24"/>
          <w:szCs w:val="24"/>
        </w:rPr>
        <w:t>ČEBELE</w:t>
      </w:r>
      <w:r>
        <w:rPr>
          <w:rFonts w:asciiTheme="minorHAnsi" w:hAnsiTheme="minorHAnsi"/>
          <w:sz w:val="24"/>
          <w:szCs w:val="24"/>
        </w:rPr>
        <w:t>, zato prosimo, da nam v primeru alergij to sporočite.</w:t>
      </w:r>
    </w:p>
    <w:p w14:paraId="14984412" w14:textId="5364E6B9" w:rsidR="00E5291F" w:rsidRPr="00576DD7" w:rsidRDefault="00E5291F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76DD7">
        <w:rPr>
          <w:rFonts w:asciiTheme="minorHAnsi" w:hAnsiTheme="minorHAnsi"/>
          <w:sz w:val="24"/>
          <w:szCs w:val="24"/>
          <w:u w:val="single"/>
        </w:rPr>
        <w:t xml:space="preserve">Ker bodo delavnice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večinoma </w:t>
      </w:r>
      <w:r w:rsidRPr="00576DD7">
        <w:rPr>
          <w:rFonts w:asciiTheme="minorHAnsi" w:hAnsiTheme="minorHAnsi"/>
          <w:sz w:val="24"/>
          <w:szCs w:val="24"/>
          <w:u w:val="single"/>
        </w:rPr>
        <w:t xml:space="preserve">potekale zunaj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>(travnik, gozd), vas prosimo</w:t>
      </w:r>
      <w:r w:rsidR="00576DD7">
        <w:rPr>
          <w:rFonts w:asciiTheme="minorHAnsi" w:hAnsiTheme="minorHAnsi"/>
          <w:sz w:val="24"/>
          <w:szCs w:val="24"/>
          <w:u w:val="single"/>
        </w:rPr>
        <w:t>,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 da poskrbite tudi za zaščito proti klopom.</w:t>
      </w:r>
    </w:p>
    <w:p w14:paraId="1FB89B94" w14:textId="77777777" w:rsidR="00576DD7" w:rsidRPr="001B5A7A" w:rsidRDefault="00576DD7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94F467A" w14:textId="77777777" w:rsidR="0054771A" w:rsidRPr="001B5A7A" w:rsidRDefault="0054771A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jutranje varstvo od: _____________</w:t>
      </w:r>
    </w:p>
    <w:p w14:paraId="414F7676" w14:textId="77777777" w:rsidR="001B5A7A" w:rsidRPr="001B5A7A" w:rsidRDefault="0054771A" w:rsidP="0054771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popoldansko varstvo do: _____________</w:t>
      </w:r>
    </w:p>
    <w:p w14:paraId="208052ED" w14:textId="77777777" w:rsidR="001B5A7A" w:rsidRDefault="001B5A7A" w:rsidP="001B5A7A">
      <w:pPr>
        <w:spacing w:after="0"/>
        <w:rPr>
          <w:rFonts w:asciiTheme="minorHAnsi" w:hAnsiTheme="minorHAnsi"/>
          <w:sz w:val="24"/>
          <w:szCs w:val="24"/>
        </w:rPr>
      </w:pPr>
    </w:p>
    <w:p w14:paraId="75FA2191" w14:textId="1DD990F6" w:rsidR="00E24E98" w:rsidRPr="001B5A7A" w:rsidRDefault="00E24E98" w:rsidP="00F84769">
      <w:pPr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Posebne opombe (alergije, bolezni, </w:t>
      </w:r>
      <w:r w:rsidR="00E628FE" w:rsidRPr="001B5A7A">
        <w:rPr>
          <w:rFonts w:asciiTheme="minorHAnsi" w:hAnsiTheme="minorHAnsi"/>
          <w:sz w:val="24"/>
          <w:szCs w:val="24"/>
        </w:rPr>
        <w:t xml:space="preserve">posebnosti v prehrani, </w:t>
      </w:r>
      <w:r w:rsidRPr="001B5A7A">
        <w:rPr>
          <w:rFonts w:asciiTheme="minorHAnsi" w:hAnsiTheme="minorHAnsi"/>
          <w:sz w:val="24"/>
          <w:szCs w:val="24"/>
        </w:rPr>
        <w:t>zdravila …): ______________________________________________________________________________________________________________________________________________________</w:t>
      </w:r>
    </w:p>
    <w:p w14:paraId="17E69EDB" w14:textId="77777777" w:rsidR="0054771A" w:rsidRPr="001B5A7A" w:rsidRDefault="00F84769" w:rsidP="00E445C7">
      <w:pPr>
        <w:jc w:val="both"/>
        <w:rPr>
          <w:sz w:val="24"/>
          <w:szCs w:val="24"/>
        </w:rPr>
      </w:pPr>
      <w:r w:rsidRPr="001B5A7A">
        <w:rPr>
          <w:b/>
          <w:sz w:val="24"/>
          <w:szCs w:val="24"/>
        </w:rPr>
        <w:lastRenderedPageBreak/>
        <w:t>Otrok naj ima vsak dan s sabo manjši nahrbtn</w:t>
      </w:r>
      <w:r w:rsidR="00E445C7" w:rsidRPr="001B5A7A">
        <w:rPr>
          <w:b/>
          <w:sz w:val="24"/>
          <w:szCs w:val="24"/>
        </w:rPr>
        <w:t>ik in ste</w:t>
      </w:r>
      <w:r w:rsidR="00345CFB" w:rsidRPr="001B5A7A">
        <w:rPr>
          <w:b/>
          <w:sz w:val="24"/>
          <w:szCs w:val="24"/>
        </w:rPr>
        <w:t xml:space="preserve">kleničko za vodo/sok, priporočljivo je, da ima tudi pokrivalo in sončno kremo. </w:t>
      </w:r>
      <w:r w:rsidR="00E445C7" w:rsidRPr="001B5A7A">
        <w:rPr>
          <w:b/>
          <w:sz w:val="24"/>
          <w:szCs w:val="24"/>
        </w:rPr>
        <w:t xml:space="preserve">Če je </w:t>
      </w:r>
      <w:r w:rsidR="0085716B" w:rsidRPr="001B5A7A">
        <w:rPr>
          <w:b/>
          <w:sz w:val="24"/>
          <w:szCs w:val="24"/>
        </w:rPr>
        <w:t xml:space="preserve">otrok </w:t>
      </w:r>
      <w:r w:rsidR="00E445C7" w:rsidRPr="001B5A7A">
        <w:rPr>
          <w:b/>
          <w:sz w:val="24"/>
          <w:szCs w:val="24"/>
        </w:rPr>
        <w:t xml:space="preserve">star 6 let ali več, naj ima v </w:t>
      </w:r>
      <w:r w:rsidR="00345CFB" w:rsidRPr="001B5A7A">
        <w:rPr>
          <w:b/>
          <w:sz w:val="24"/>
          <w:szCs w:val="24"/>
        </w:rPr>
        <w:t xml:space="preserve">nahrbtniku tudi zaščitno masko </w:t>
      </w:r>
      <w:r w:rsidR="00345CFB" w:rsidRPr="001B5A7A">
        <w:rPr>
          <w:sz w:val="24"/>
          <w:szCs w:val="24"/>
        </w:rPr>
        <w:t xml:space="preserve">(potreboval jo bo, če bo deževalo in bodo dejavnosti potekale v kulturnem domu ali če se bo udeležil jutranjega varstva in bo </w:t>
      </w:r>
      <w:r w:rsidR="0085716B" w:rsidRPr="001B5A7A">
        <w:rPr>
          <w:sz w:val="24"/>
          <w:szCs w:val="24"/>
        </w:rPr>
        <w:t xml:space="preserve">prehladno, da bi varstvo potekalo zunaj). </w:t>
      </w:r>
    </w:p>
    <w:p w14:paraId="0568EFAF" w14:textId="77777777" w:rsidR="00F84769" w:rsidRPr="001B5A7A" w:rsidRDefault="00F84769" w:rsidP="00E445C7">
      <w:pPr>
        <w:jc w:val="both"/>
        <w:rPr>
          <w:sz w:val="24"/>
          <w:szCs w:val="24"/>
        </w:rPr>
      </w:pPr>
      <w:r w:rsidRPr="001B5A7A">
        <w:rPr>
          <w:sz w:val="24"/>
          <w:szCs w:val="24"/>
        </w:rPr>
        <w:t>Poletne delavnice bomo izvedli ob upoštevanju priporočil NIJZ-ja (ohranjanje medsebojne</w:t>
      </w:r>
      <w:r w:rsidR="0054771A" w:rsidRPr="001B5A7A">
        <w:rPr>
          <w:sz w:val="24"/>
          <w:szCs w:val="24"/>
        </w:rPr>
        <w:t xml:space="preserve"> razdalje, razkuževanje </w:t>
      </w:r>
      <w:r w:rsidRPr="001B5A7A">
        <w:rPr>
          <w:sz w:val="24"/>
          <w:szCs w:val="24"/>
        </w:rPr>
        <w:t>...). Vse dejavnosti bomo poskušali izpeljati na prostem, otroci bodo vse tri dni v skupinah s stalnimi animatorji, pri čemer se bomo trudili, da se bodo skupine čim manj mešale med sabo. Animatorji bomo razdeljeni</w:t>
      </w:r>
      <w:r w:rsidR="0054771A" w:rsidRPr="001B5A7A">
        <w:rPr>
          <w:sz w:val="24"/>
          <w:szCs w:val="24"/>
        </w:rPr>
        <w:t xml:space="preserve"> v dve skupini</w:t>
      </w:r>
      <w:r w:rsidRPr="001B5A7A">
        <w:rPr>
          <w:sz w:val="24"/>
          <w:szCs w:val="24"/>
        </w:rPr>
        <w:t xml:space="preserve"> (nekateri bodo otroke animirali v prvem terminu delavnic, nekateri pa v drugem), s čimer bomo poskušali čim bolj omejiti možnost morebitnega širjenja okužb z novim koronavirusom. V primeru dežja bodo aktivnosti potekale v kulturnem domu, kjer bo </w:t>
      </w:r>
      <w:r w:rsidR="0085716B" w:rsidRPr="001B5A7A">
        <w:rPr>
          <w:sz w:val="24"/>
          <w:szCs w:val="24"/>
        </w:rPr>
        <w:t xml:space="preserve">za otroke, stare 6 let in več, </w:t>
      </w:r>
      <w:r w:rsidRPr="001B5A7A">
        <w:rPr>
          <w:sz w:val="24"/>
          <w:szCs w:val="24"/>
        </w:rPr>
        <w:t>obvezno nošenje zaščitnih mask</w:t>
      </w:r>
      <w:r w:rsidRPr="001B5A7A">
        <w:rPr>
          <w:b/>
          <w:sz w:val="24"/>
          <w:szCs w:val="24"/>
        </w:rPr>
        <w:t>. Animatorji bomo poskušali narediti vse, da bi bile Poletne delavnice čim bolj varne. Kljub vsemu</w:t>
      </w:r>
      <w:r w:rsidR="0054771A" w:rsidRPr="001B5A7A">
        <w:rPr>
          <w:b/>
          <w:sz w:val="24"/>
          <w:szCs w:val="24"/>
        </w:rPr>
        <w:t xml:space="preserve"> se je treba zavedati, da popol</w:t>
      </w:r>
      <w:r w:rsidRPr="001B5A7A">
        <w:rPr>
          <w:b/>
          <w:sz w:val="24"/>
          <w:szCs w:val="24"/>
        </w:rPr>
        <w:t xml:space="preserve">ne varnosti ne moremo zagotoviti in da se tudi ob izvajanju priporočenih ukrepov lahko pojavi okužba z novim koronavirusom, za kar ne moremo prevzeti odgovornosti. </w:t>
      </w:r>
      <w:r w:rsidRPr="001B5A7A">
        <w:rPr>
          <w:sz w:val="24"/>
          <w:szCs w:val="24"/>
        </w:rPr>
        <w:t xml:space="preserve">Prosimo vas, da na delavnice pošiljate le zdrave otroke. Ob kakršnihkoli znakih okužbe naj otroci ostanejo doma. </w:t>
      </w:r>
    </w:p>
    <w:p w14:paraId="25BFC1ED" w14:textId="77777777" w:rsidR="00B14695" w:rsidRPr="001B5A7A" w:rsidRDefault="00B14695" w:rsidP="00B14695">
      <w:pPr>
        <w:spacing w:after="0"/>
        <w:jc w:val="both"/>
        <w:rPr>
          <w:sz w:val="24"/>
          <w:szCs w:val="24"/>
        </w:rPr>
      </w:pPr>
    </w:p>
    <w:p w14:paraId="0C166D1F" w14:textId="77777777" w:rsidR="00576DD7" w:rsidRDefault="00E628FE" w:rsidP="00576DD7">
      <w:pPr>
        <w:spacing w:after="0"/>
        <w:rPr>
          <w:sz w:val="24"/>
          <w:szCs w:val="24"/>
        </w:rPr>
      </w:pPr>
      <w:r w:rsidRPr="001B5A7A">
        <w:rPr>
          <w:b/>
          <w:sz w:val="24"/>
          <w:szCs w:val="24"/>
        </w:rPr>
        <w:t>Soglasje o fotografiranju in snemanju</w:t>
      </w:r>
      <w:r w:rsidRPr="001B5A7A">
        <w:rPr>
          <w:sz w:val="24"/>
          <w:szCs w:val="24"/>
        </w:rPr>
        <w:t xml:space="preserve"> (</w:t>
      </w:r>
      <w:r w:rsidRPr="001B5A7A">
        <w:rPr>
          <w:i/>
          <w:sz w:val="24"/>
          <w:szCs w:val="24"/>
        </w:rPr>
        <w:t xml:space="preserve">ustrezno </w:t>
      </w:r>
      <w:proofErr w:type="spellStart"/>
      <w:r w:rsidRPr="001B5A7A">
        <w:rPr>
          <w:i/>
          <w:sz w:val="24"/>
          <w:szCs w:val="24"/>
        </w:rPr>
        <w:t>okrožite</w:t>
      </w:r>
      <w:proofErr w:type="spellEnd"/>
      <w:r w:rsidRPr="001B5A7A">
        <w:rPr>
          <w:sz w:val="24"/>
          <w:szCs w:val="24"/>
        </w:rPr>
        <w:t>):</w:t>
      </w:r>
    </w:p>
    <w:p w14:paraId="59BF4759" w14:textId="307B7A7A" w:rsidR="00E628FE" w:rsidRPr="001B5A7A" w:rsidRDefault="00E628FE" w:rsidP="00576DD7">
      <w:pPr>
        <w:spacing w:after="0"/>
        <w:rPr>
          <w:sz w:val="24"/>
          <w:szCs w:val="24"/>
        </w:rPr>
      </w:pPr>
      <w:r w:rsidRPr="001B5A7A">
        <w:rPr>
          <w:sz w:val="24"/>
          <w:szCs w:val="24"/>
        </w:rPr>
        <w:t>Soglašam, da se mojega otroka na delavnicah lahko fotografira in snema za arhiv Poletnih delavnic in varstva za otroke:</w:t>
      </w:r>
      <w:r w:rsidRPr="001B5A7A">
        <w:rPr>
          <w:sz w:val="24"/>
          <w:szCs w:val="24"/>
        </w:rPr>
        <w:tab/>
        <w:t xml:space="preserve">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DA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>NE</w:t>
      </w:r>
    </w:p>
    <w:p w14:paraId="1A20F8ED" w14:textId="77777777" w:rsidR="00E628FE" w:rsidRPr="001B5A7A" w:rsidRDefault="00E628FE" w:rsidP="005024B3">
      <w:pPr>
        <w:spacing w:after="0"/>
        <w:jc w:val="both"/>
        <w:rPr>
          <w:sz w:val="24"/>
          <w:szCs w:val="24"/>
        </w:rPr>
      </w:pPr>
      <w:r w:rsidRPr="001B5A7A">
        <w:rPr>
          <w:sz w:val="24"/>
          <w:szCs w:val="24"/>
        </w:rPr>
        <w:t xml:space="preserve">Soglašam, da se fotografije in posnetke mojega otroka z delavnic lahko objavi za namen informiranja ter promocije Poletnih delavnic in varstva za otroke (na spletu; v knjigi vtisov, ki jo bodo otroci dobili  za spomin): </w:t>
      </w:r>
      <w:r w:rsidR="00FB1F2E" w:rsidRPr="001B5A7A">
        <w:rPr>
          <w:sz w:val="24"/>
          <w:szCs w:val="24"/>
        </w:rPr>
        <w:tab/>
      </w:r>
      <w:r w:rsidR="00FB1F2E"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>DA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NE </w:t>
      </w:r>
    </w:p>
    <w:p w14:paraId="7DFA5C88" w14:textId="77777777" w:rsidR="00E628FE" w:rsidRPr="001B5A7A" w:rsidRDefault="00E628FE" w:rsidP="005024B3">
      <w:pPr>
        <w:jc w:val="both"/>
        <w:rPr>
          <w:rFonts w:asciiTheme="minorHAnsi" w:hAnsiTheme="minorHAnsi"/>
          <w:sz w:val="24"/>
          <w:szCs w:val="24"/>
        </w:rPr>
      </w:pPr>
    </w:p>
    <w:p w14:paraId="4F5F1D73" w14:textId="7E16A008" w:rsidR="00356226" w:rsidRPr="001B5A7A" w:rsidRDefault="0054771A" w:rsidP="00037570">
      <w:pPr>
        <w:jc w:val="both"/>
        <w:rPr>
          <w:rFonts w:asciiTheme="minorHAnsi" w:hAnsiTheme="minorHAnsi"/>
          <w:b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 podrobnostih poteka programa vas bomo v zadnjem tednu pred pričetkom Poletnih delavnic</w:t>
      </w:r>
      <w:r w:rsidR="00037570" w:rsidRPr="001B5A7A">
        <w:rPr>
          <w:rFonts w:asciiTheme="minorHAnsi" w:hAnsiTheme="minorHAnsi"/>
          <w:sz w:val="24"/>
          <w:szCs w:val="24"/>
        </w:rPr>
        <w:t xml:space="preserve"> obvestili po e-pošti. </w:t>
      </w:r>
      <w:r w:rsidRPr="001B5A7A">
        <w:rPr>
          <w:rFonts w:asciiTheme="minorHAnsi" w:hAnsiTheme="minorHAnsi"/>
          <w:sz w:val="24"/>
          <w:szCs w:val="24"/>
        </w:rPr>
        <w:t xml:space="preserve">Za dodatne informacije lahko kontaktirate </w:t>
      </w:r>
      <w:r w:rsidR="00E5291F">
        <w:rPr>
          <w:rFonts w:asciiTheme="minorHAnsi" w:hAnsiTheme="minorHAnsi"/>
          <w:sz w:val="24"/>
          <w:szCs w:val="24"/>
        </w:rPr>
        <w:t>Tejo Bavdek</w:t>
      </w:r>
      <w:r w:rsidR="001B5A7A" w:rsidRPr="001B5A7A">
        <w:rPr>
          <w:rFonts w:asciiTheme="minorHAnsi" w:hAnsiTheme="minorHAnsi"/>
          <w:sz w:val="24"/>
          <w:szCs w:val="24"/>
        </w:rPr>
        <w:t xml:space="preserve"> na telefonsko številko </w:t>
      </w:r>
      <w:r w:rsidR="00E5291F">
        <w:rPr>
          <w:rFonts w:asciiTheme="minorHAnsi" w:hAnsiTheme="minorHAnsi"/>
          <w:sz w:val="24"/>
          <w:szCs w:val="24"/>
        </w:rPr>
        <w:t>041 808 739</w:t>
      </w:r>
      <w:r w:rsidR="001B5A7A" w:rsidRPr="001B5A7A">
        <w:rPr>
          <w:rFonts w:asciiTheme="minorHAnsi" w:hAnsiTheme="minorHAnsi"/>
          <w:sz w:val="24"/>
          <w:szCs w:val="24"/>
        </w:rPr>
        <w:t>.</w:t>
      </w:r>
    </w:p>
    <w:p w14:paraId="0EF9B46C" w14:textId="77777777" w:rsidR="00037570" w:rsidRPr="001B5A7A" w:rsidRDefault="00037570" w:rsidP="0003757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C8B5F70" w14:textId="77777777" w:rsidR="00E24E98" w:rsidRPr="001B5A7A" w:rsidRDefault="00E24E98" w:rsidP="001B5A7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S podpisom potrjujem, da se moj otrok lahko udeleži </w:t>
      </w:r>
      <w:r w:rsidR="00356226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 xml:space="preserve">oletnih delavnic </w:t>
      </w:r>
      <w:r w:rsidR="00C52D84" w:rsidRPr="001B5A7A">
        <w:rPr>
          <w:rFonts w:asciiTheme="minorHAnsi" w:hAnsiTheme="minorHAnsi"/>
          <w:sz w:val="24"/>
          <w:szCs w:val="24"/>
        </w:rPr>
        <w:t>in</w:t>
      </w:r>
      <w:r w:rsidR="0054771A" w:rsidRPr="001B5A7A">
        <w:rPr>
          <w:rFonts w:asciiTheme="minorHAnsi" w:hAnsiTheme="minorHAnsi"/>
          <w:sz w:val="24"/>
          <w:szCs w:val="24"/>
        </w:rPr>
        <w:t xml:space="preserve"> da ga </w:t>
      </w:r>
      <w:r w:rsidRPr="001B5A7A">
        <w:rPr>
          <w:rFonts w:asciiTheme="minorHAnsi" w:hAnsiTheme="minorHAnsi"/>
          <w:sz w:val="24"/>
          <w:szCs w:val="24"/>
        </w:rPr>
        <w:t>animatorjem</w:t>
      </w:r>
      <w:r w:rsidR="0054771A" w:rsidRPr="001B5A7A">
        <w:rPr>
          <w:rFonts w:asciiTheme="minorHAnsi" w:hAnsiTheme="minorHAnsi"/>
          <w:sz w:val="24"/>
          <w:szCs w:val="24"/>
        </w:rPr>
        <w:t xml:space="preserve"> zaupam v varstvo. Če o</w:t>
      </w:r>
      <w:r w:rsidRPr="001B5A7A">
        <w:rPr>
          <w:rFonts w:asciiTheme="minorHAnsi" w:hAnsiTheme="minorHAnsi"/>
          <w:sz w:val="24"/>
          <w:szCs w:val="24"/>
        </w:rPr>
        <w:t>trok ne bo upo</w:t>
      </w:r>
      <w:r w:rsidR="00C52D84" w:rsidRPr="001B5A7A">
        <w:rPr>
          <w:rFonts w:asciiTheme="minorHAnsi" w:hAnsiTheme="minorHAnsi"/>
          <w:sz w:val="24"/>
          <w:szCs w:val="24"/>
        </w:rPr>
        <w:t xml:space="preserve">števal pravil za nemoten potek </w:t>
      </w:r>
      <w:r w:rsidRPr="001B5A7A">
        <w:rPr>
          <w:rFonts w:asciiTheme="minorHAnsi" w:hAnsiTheme="minorHAnsi"/>
          <w:sz w:val="24"/>
          <w:szCs w:val="24"/>
        </w:rPr>
        <w:t xml:space="preserve">delavnic, jih bo moral zapustiti. </w:t>
      </w:r>
    </w:p>
    <w:p w14:paraId="29D91B1D" w14:textId="77777777" w:rsidR="00E24E98" w:rsidRPr="001B5A7A" w:rsidRDefault="00E24E98" w:rsidP="001B5A7A">
      <w:pPr>
        <w:spacing w:before="24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____________________________                         __________________________________ </w:t>
      </w:r>
    </w:p>
    <w:p w14:paraId="08F1EFB2" w14:textId="77777777" w:rsidR="00E24E98" w:rsidRPr="001B5A7A" w:rsidRDefault="00E24E98" w:rsidP="00F84769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      (kraj, datum)                                                               (podpis staršev) </w:t>
      </w:r>
    </w:p>
    <w:p w14:paraId="44853011" w14:textId="77777777" w:rsidR="00613B02" w:rsidRDefault="001B5A7A">
      <w:r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A975" wp14:editId="13E2CA1E">
                <wp:simplePos x="0" y="0"/>
                <wp:positionH relativeFrom="column">
                  <wp:posOffset>1878965</wp:posOffset>
                </wp:positionH>
                <wp:positionV relativeFrom="paragraph">
                  <wp:posOffset>134620</wp:posOffset>
                </wp:positionV>
                <wp:extent cx="967740" cy="731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F88B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DC37A8" wp14:editId="09500505">
                                  <wp:extent cx="775970" cy="575863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pov cvet - logo nov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970" cy="5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DD5440" wp14:editId="0EF60760">
                                  <wp:extent cx="874558" cy="594360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d ambru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59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A975" id="_x0000_s1029" type="#_x0000_t202" style="position:absolute;margin-left:147.95pt;margin-top:10.6pt;width:76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" filled="f" stroked="f">
                <v:textbox>
                  <w:txbxContent>
                    <w:p w14:paraId="59EBF88B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DC37A8" wp14:editId="09500505">
                            <wp:extent cx="775970" cy="575863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pov cvet - logo nov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970" cy="5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DDD5440" wp14:editId="0EF60760">
                            <wp:extent cx="874558" cy="594360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d ambru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59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4E8"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A7DA" wp14:editId="42E456EC">
                <wp:simplePos x="0" y="0"/>
                <wp:positionH relativeFrom="column">
                  <wp:posOffset>2733040</wp:posOffset>
                </wp:positionH>
                <wp:positionV relativeFrom="paragraph">
                  <wp:posOffset>72390</wp:posOffset>
                </wp:positionV>
                <wp:extent cx="1198245" cy="8648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7767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F85A57A" wp14:editId="1529E442">
                                  <wp:extent cx="761807" cy="775855"/>
                                  <wp:effectExtent l="0" t="0" r="635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jetno_domače_brez vektorje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691" cy="77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A7DA" id="_x0000_s1030" type="#_x0000_t202" style="position:absolute;margin-left:215.2pt;margin-top:5.7pt;width:94.35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" filled="f" stroked="f">
                <v:textbox>
                  <w:txbxContent>
                    <w:p w14:paraId="4F877767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F85A57A" wp14:editId="1529E442">
                            <wp:extent cx="761807" cy="775855"/>
                            <wp:effectExtent l="0" t="0" r="635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jetno_domače_brez vektorje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691" cy="77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1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59F"/>
    <w:multiLevelType w:val="hybridMultilevel"/>
    <w:tmpl w:val="2648F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7C73"/>
    <w:multiLevelType w:val="hybridMultilevel"/>
    <w:tmpl w:val="D9D42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824D3"/>
    <w:multiLevelType w:val="hybridMultilevel"/>
    <w:tmpl w:val="E6A25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0842">
    <w:abstractNumId w:val="1"/>
  </w:num>
  <w:num w:numId="2" w16cid:durableId="1534881714">
    <w:abstractNumId w:val="2"/>
  </w:num>
  <w:num w:numId="3" w16cid:durableId="177540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70"/>
    <w:rsid w:val="00037570"/>
    <w:rsid w:val="00060BA1"/>
    <w:rsid w:val="00095AFB"/>
    <w:rsid w:val="001B5A7A"/>
    <w:rsid w:val="00345CFB"/>
    <w:rsid w:val="00356226"/>
    <w:rsid w:val="004E2BBB"/>
    <w:rsid w:val="005024B3"/>
    <w:rsid w:val="0054771A"/>
    <w:rsid w:val="00576DD7"/>
    <w:rsid w:val="005F1070"/>
    <w:rsid w:val="00613B02"/>
    <w:rsid w:val="006900A6"/>
    <w:rsid w:val="006C54E8"/>
    <w:rsid w:val="00855523"/>
    <w:rsid w:val="0085716B"/>
    <w:rsid w:val="008D6AE2"/>
    <w:rsid w:val="00B14695"/>
    <w:rsid w:val="00C52D84"/>
    <w:rsid w:val="00E24E98"/>
    <w:rsid w:val="00E445C7"/>
    <w:rsid w:val="00E5291F"/>
    <w:rsid w:val="00E628FE"/>
    <w:rsid w:val="00E85EB8"/>
    <w:rsid w:val="00F84769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D82"/>
  <w15:chartTrackingRefBased/>
  <w15:docId w15:val="{B18F2B9D-4AC1-4262-85FB-A6B1872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4E9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5552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5523"/>
    <w:rPr>
      <w:rFonts w:ascii="Times New Roman" w:eastAsiaTheme="majorEastAsia" w:hAnsi="Times New Roman" w:cstheme="majorBidi"/>
      <w:b/>
      <w:sz w:val="28"/>
      <w:szCs w:val="32"/>
    </w:rPr>
  </w:style>
  <w:style w:type="paragraph" w:styleId="Odstavekseznama">
    <w:name w:val="List Paragraph"/>
    <w:basedOn w:val="Navaden"/>
    <w:uiPriority w:val="34"/>
    <w:qFormat/>
    <w:rsid w:val="00E2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Alenka Godec</cp:lastModifiedBy>
  <cp:revision>3</cp:revision>
  <dcterms:created xsi:type="dcterms:W3CDTF">2022-05-04T09:04:00Z</dcterms:created>
  <dcterms:modified xsi:type="dcterms:W3CDTF">2022-05-16T10:38:00Z</dcterms:modified>
</cp:coreProperties>
</file>